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935D53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4C1362">
              <w:rPr>
                <w:rFonts w:ascii="Times New Roman" w:eastAsia="MS Mincho" w:hAnsi="Times New Roman"/>
                <w:b/>
                <w:lang w:val="en-US"/>
              </w:rPr>
              <w:t>BIYa</w:t>
            </w:r>
            <w:r w:rsidR="004C1362">
              <w:rPr>
                <w:rFonts w:ascii="Times New Roman" w:eastAsia="MS Mincho" w:hAnsi="Times New Roman"/>
                <w:b/>
              </w:rPr>
              <w:t>1203</w:t>
            </w:r>
          </w:p>
          <w:p w:rsidR="00CF1317" w:rsidRPr="00CF1317" w:rsidRDefault="004C1362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Весенний семестр 2018-2019</w:t>
            </w:r>
            <w:r w:rsidR="00CF1317" w:rsidRPr="00CF1317">
              <w:rPr>
                <w:rFonts w:ascii="Times New Roman" w:eastAsia="MS Mincho" w:hAnsi="Times New Roman"/>
                <w:b/>
              </w:rPr>
              <w:t xml:space="preserve"> уч. год </w:t>
            </w:r>
            <w:r>
              <w:rPr>
                <w:rFonts w:ascii="Times New Roman" w:eastAsia="MS Mincho" w:hAnsi="Times New Roman"/>
                <w:b/>
              </w:rPr>
              <w:t xml:space="preserve"> 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0542A6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0671B8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BI</w:t>
            </w:r>
            <w:r w:rsidR="006F3895">
              <w:rPr>
                <w:rFonts w:ascii="Times New Roman" w:eastAsia="MS Mincho" w:hAnsi="Times New Roman"/>
                <w:b/>
                <w:lang w:val="en-US"/>
              </w:rPr>
              <w:t>Ya</w:t>
            </w:r>
            <w:r>
              <w:rPr>
                <w:rFonts w:ascii="Times New Roman" w:eastAsia="MS Mincho" w:hAnsi="Times New Roman"/>
                <w:b/>
              </w:rPr>
              <w:t>1203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671B8" w:rsidRDefault="00123768" w:rsidP="000671B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</w:rPr>
              <w:t>Ба</w:t>
            </w:r>
            <w:r w:rsidR="00F1783E">
              <w:rPr>
                <w:rFonts w:ascii="Times New Roman" w:eastAsia="MS Mincho" w:hAnsi="Times New Roman"/>
              </w:rPr>
              <w:t xml:space="preserve">зовый иностранный язык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4C1362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leyla.nurseitova@kaznu.kz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</w:p>
        </w:tc>
      </w:tr>
      <w:tr w:rsidR="00CF1317" w:rsidRPr="00935D5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1783E" w:rsidP="00F1783E">
            <w:pPr>
              <w:widowControl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Базо</w:t>
            </w:r>
            <w:r w:rsidR="004C1362">
              <w:rPr>
                <w:rFonts w:ascii="Times New Roman" w:hAnsi="Times New Roman"/>
                <w:lang w:val="kk-KZ" w:eastAsia="ru-RU"/>
              </w:rPr>
              <w:t xml:space="preserve">вый иностранный язык </w:t>
            </w:r>
            <w:r w:rsidR="00082B44" w:rsidRPr="00082B44">
              <w:rPr>
                <w:rFonts w:ascii="Times New Roman" w:hAnsi="Times New Roman"/>
                <w:lang w:eastAsia="ru-RU"/>
              </w:rPr>
              <w:t xml:space="preserve">направлен на развитие теоретических и практических навыков владения основным восточным языком в четырех видах речевой деятельности: чтение, письмо, говорение, аудирование. </w:t>
            </w:r>
          </w:p>
        </w:tc>
      </w:tr>
      <w:tr w:rsidR="00CF1317" w:rsidRPr="00935D5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>
              <w:rPr>
                <w:rFonts w:ascii="Times New Roman" w:hAnsi="Times New Roman"/>
                <w:lang w:val="kk-KZ" w:eastAsia="ru-RU"/>
              </w:rPr>
              <w:t xml:space="preserve"> фонетического строя, состава предложений, практической грамматики восточного языка; формирование и развитие </w:t>
            </w:r>
            <w:r w:rsidR="001B60D0">
              <w:rPr>
                <w:rFonts w:ascii="Times New Roman" w:hAnsi="Times New Roman"/>
                <w:lang w:val="kk-KZ" w:eastAsia="ru-RU"/>
              </w:rPr>
              <w:t>языковых навыков</w:t>
            </w:r>
            <w:r>
              <w:rPr>
                <w:rFonts w:ascii="Times New Roman" w:hAnsi="Times New Roman"/>
                <w:lang w:val="kk-KZ" w:eastAsia="ru-RU"/>
              </w:rPr>
              <w:t xml:space="preserve"> обучающегося; формирование и 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935D53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>асширение кругозора за счёт приобретения новых знаний по истории, 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935D5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. Minnano Nihongo Shyokyu 2. 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2001).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Shyokyu 2 Kaite Oboeru Bunkeirenshyuchyou. (Kabushikigaishya Surienettowaku Printed in Japan, 2001).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Eriko Ishii. BASIC KANJI BOOK Vol 2.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935D5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EB11AF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Б</w:t>
            </w:r>
            <w:r w:rsidR="001B60D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</w:t>
            </w:r>
            <w:r w:rsidR="004C1362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зовый иностранный язык уровень</w:t>
            </w:r>
            <w:r w:rsidR="001B60D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– это начинающий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«Минна но нихонго»</w:t>
            </w:r>
            <w:r w:rsidR="001B60D0">
              <w:rPr>
                <w:rFonts w:ascii="Times New Roman" w:eastAsia="MS Mincho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часть,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 w:rsidR="001B60D0">
              <w:rPr>
                <w:rFonts w:ascii="Times New Roman" w:eastAsia="MS Mincho" w:hAnsi="Times New Roman"/>
                <w:sz w:val="24"/>
                <w:szCs w:val="24"/>
              </w:rPr>
              <w:t xml:space="preserve"> 1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умение вести беседу и делать краткие 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935D53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исьменные задания (СРС) должны быть напечатанном виде или разборчиво написаны </w:t>
            </w:r>
            <w:r w:rsidR="006D3F85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от</w:t>
            </w:r>
            <w:r w:rsidR="006D3F85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  <w:r w:rsidR="006D3F85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р</w:t>
            </w:r>
            <w:r w:rsidR="006D3F85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у</w:t>
            </w:r>
            <w:r w:rsidR="006D3F85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ки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зучение основной и дополнительной </w:t>
            </w:r>
            <w:r w:rsidR="006D3F85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литературы;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935D53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935D5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FC27B1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/>
                <w:b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>Урок №1</w:t>
            </w:r>
            <w:r w:rsidR="0044680D">
              <w:rPr>
                <w:rFonts w:ascii="Times New Roman" w:eastAsia="MS PGothic" w:hAnsi="Times New Roman"/>
                <w:color w:val="000000"/>
              </w:rPr>
              <w:t>3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D44F6F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4C1362">
              <w:rPr>
                <w:rFonts w:ascii="Times New Roman" w:eastAsia="?? ??" w:hAnsi="Times New Roman" w:hint="eastAsia"/>
                <w:lang w:val="kk-KZ" w:eastAsia="ja-JP"/>
              </w:rPr>
              <w:t>～がほしいです。</w:t>
            </w:r>
            <w:r w:rsidR="00FC27B1">
              <w:rPr>
                <w:rFonts w:ascii="Times New Roman" w:eastAsia="?? ??" w:hAnsi="Times New Roman"/>
                <w:lang w:eastAsia="ja-JP"/>
              </w:rPr>
              <w:t>」、</w:t>
            </w:r>
            <w:r w:rsidR="004C1362">
              <w:rPr>
                <w:rFonts w:ascii="Times New Roman" w:eastAsia="?? ??" w:hAnsi="Times New Roman" w:hint="eastAsia"/>
                <w:lang w:eastAsia="ja-JP"/>
              </w:rPr>
              <w:t>「～を買いたいです。」、「いきたい・いきたくない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E10AA4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0542A6" w:rsidP="000F53C2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№14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4C1362">
              <w:rPr>
                <w:rFonts w:ascii="Times New Roman" w:eastAsia="?? ??" w:hAnsi="Times New Roman" w:hint="eastAsia"/>
                <w:lang w:eastAsia="ja-JP"/>
              </w:rPr>
              <w:t>ます形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4C1362">
              <w:rPr>
                <w:rFonts w:ascii="Times New Roman" w:eastAsia="?? ??" w:hAnsi="Times New Roman" w:hint="eastAsia"/>
                <w:lang w:eastAsia="ja-JP"/>
              </w:rPr>
              <w:t>、「て形」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0542A6" w:rsidP="000F53C2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15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FC27B1" w:rsidRPr="000F53C2">
              <w:rPr>
                <w:rFonts w:ascii="Times New Roman" w:eastAsia="?? ??" w:hAnsi="Times New Roman" w:hint="eastAsia"/>
              </w:rPr>
              <w:t>「</w:t>
            </w:r>
            <w:r w:rsidR="004C1362">
              <w:rPr>
                <w:rFonts w:ascii="Times New Roman" w:eastAsia="?? ??" w:hAnsi="Times New Roman" w:hint="eastAsia"/>
                <w:lang w:eastAsia="ja-JP"/>
              </w:rPr>
              <w:t>～てもいいですか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4C1362">
              <w:rPr>
                <w:rFonts w:ascii="Times New Roman" w:eastAsia="?? ??" w:hAnsi="Times New Roman" w:hint="eastAsia"/>
                <w:lang w:eastAsia="ja-JP"/>
              </w:rPr>
              <w:t>、「～ではいけません」、「～にすんでいます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Theme="minorEastAsia" w:eastAsiaTheme="minorEastAsia" w:hAnsiTheme="minorEastAsia" w:hint="eastAsia"/>
                <w:b/>
                <w:lang w:val="en-US" w:eastAsia="ja-JP"/>
              </w:rPr>
              <w:t>、</w:t>
            </w:r>
            <w:r w:rsidR="00A72AF0"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4C136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～て、～て～します」、「～から、～ます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「使い方を教えてください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ます形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、「ない形」</w:t>
            </w:r>
          </w:p>
          <w:p w:rsidR="00C372E9" w:rsidRPr="000F53C2" w:rsidRDefault="005F53AF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</w:t>
            </w:r>
            <w:r>
              <w:rPr>
                <w:rFonts w:ascii="Times New Roman" w:eastAsia="?? ??" w:hAnsi="Times New Roman" w:hint="eastAsia"/>
                <w:b/>
                <w:lang w:eastAsia="ja-JP"/>
              </w:rPr>
              <w:t>2</w:t>
            </w:r>
            <w:r>
              <w:rPr>
                <w:rFonts w:ascii="Times New Roman" w:eastAsia="?? ??" w:hAnsi="Times New Roman"/>
                <w:b/>
              </w:rPr>
              <w:t xml:space="preserve"> </w:t>
            </w:r>
            <w:r w:rsidR="00FC27B1"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「どうしましたか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ます形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1,2,3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フォウム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+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辞書形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FC27B1" w:rsidRDefault="005F53AF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 xml:space="preserve">СРС № 3 </w:t>
            </w:r>
            <w:r w:rsidR="00FC27B1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「趣味は何ですか</w:t>
            </w:r>
            <w:r w:rsidR="00F4609C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№19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ます形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た形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、「～たことがあります」</w:t>
            </w:r>
          </w:p>
          <w:p w:rsidR="00C372E9" w:rsidRPr="000F53C2" w:rsidRDefault="005F53AF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4</w:t>
            </w:r>
            <w:r w:rsidR="00FC27B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FC27B1"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「ダイエットは明日からします</w:t>
            </w:r>
            <w:r w:rsidR="00D74CED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44F6C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№20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丁寧形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」、「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普通形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127F78">
              <w:rPr>
                <w:rFonts w:ascii="Times New Roman" w:eastAsia="?? ??" w:hAnsi="Times New Roman" w:hint="eastAsia"/>
                <w:lang w:eastAsia="ja-JP"/>
              </w:rPr>
              <w:t>「高くないです」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6A6ED2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ED2">
              <w:rPr>
                <w:rFonts w:ascii="Times New Roman" w:eastAsiaTheme="minorEastAsia" w:hAnsi="Times New Roman"/>
                <w:b/>
                <w:lang w:eastAsia="ja-JP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935D53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935D53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935D53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935D53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935D53">
              <w:rPr>
                <w:rFonts w:ascii="Times New Roman" w:eastAsia="MS PGothic" w:hAnsi="Times New Roman"/>
                <w:color w:val="000000"/>
                <w:lang w:val="en-US"/>
              </w:rPr>
              <w:t xml:space="preserve"> №21</w:t>
            </w:r>
            <w:r w:rsidRPr="00935D53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935D53">
              <w:rPr>
                <w:rFonts w:ascii="Times New Roman" w:eastAsia="?? ??" w:hAnsi="Times New Roman"/>
                <w:lang w:val="en-US"/>
              </w:rPr>
              <w:t>:</w:t>
            </w:r>
            <w:r w:rsidRPr="00935D53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私は映画が好きです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「毎日いそがしい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BE0494" w:rsidRPr="00935D53">
              <w:rPr>
                <w:rFonts w:ascii="Times New Roman" w:eastAsia="?? ??" w:hAnsi="Times New Roman" w:hint="eastAsia"/>
                <w:lang w:val="en-US" w:eastAsia="ja-JP"/>
              </w:rPr>
              <w:t>IMC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の社員だ」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935D53">
              <w:rPr>
                <w:rFonts w:ascii="Times New Roman" w:eastAsia="MS PGothic" w:hAnsi="Times New Roman"/>
                <w:color w:val="000000"/>
                <w:lang w:val="en-US"/>
              </w:rPr>
              <w:t xml:space="preserve"> №22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～降ると思いま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lastRenderedPageBreak/>
              <w:t>す。</w:t>
            </w:r>
            <w:r w:rsidRPr="000F53C2">
              <w:rPr>
                <w:rFonts w:ascii="Times New Roman" w:eastAsia="?? ??" w:hAnsi="Times New Roman"/>
                <w:lang w:eastAsia="ja-JP"/>
              </w:rPr>
              <w:t>」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～やめると言いました。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5F53AF">
              <w:rPr>
                <w:rFonts w:ascii="Times New Roman" w:eastAsia="?? ??" w:hAnsi="Times New Roman"/>
                <w:b/>
                <w:lang w:val="en-US"/>
              </w:rPr>
              <w:t xml:space="preserve"> № 5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私もそう思います。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bookmarkStart w:id="0" w:name="_GoBack"/>
            <w:bookmarkEnd w:id="0"/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935D53">
              <w:rPr>
                <w:rFonts w:ascii="Times New Roman" w:eastAsia="MS PGothic" w:hAnsi="Times New Roman"/>
                <w:color w:val="000000"/>
                <w:lang w:val="en-US"/>
              </w:rPr>
              <w:t xml:space="preserve"> №23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1F0E6C">
              <w:rPr>
                <w:rFonts w:ascii="Times New Roman" w:eastAsia="?? ??" w:hAnsi="Times New Roman" w:hint="eastAsia"/>
                <w:lang w:eastAsia="ja-JP"/>
              </w:rPr>
              <w:t>子供が読む本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1F0E6C">
              <w:rPr>
                <w:rFonts w:ascii="Times New Roman" w:eastAsia="?? ??" w:hAnsi="Times New Roman" w:hint="eastAsia"/>
                <w:lang w:eastAsia="ja-JP"/>
              </w:rPr>
              <w:t>これは女の人が読む雑誌です。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B604F1" w:rsidP="00B604F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5F53AF">
              <w:rPr>
                <w:rFonts w:ascii="Times New Roman" w:eastAsia="?? ??" w:hAnsi="Times New Roman"/>
                <w:b/>
                <w:lang w:val="en-US"/>
              </w:rPr>
              <w:t xml:space="preserve"> № 6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BE0494">
              <w:rPr>
                <w:rFonts w:ascii="Times New Roman" w:eastAsia="?? ??" w:hAnsi="Times New Roman" w:hint="eastAsia"/>
                <w:lang w:eastAsia="ja-JP"/>
              </w:rPr>
              <w:t>どんな部屋をお探しですか。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ja-JP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ja-JP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ja-JP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ja-JP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 w:eastAsia="ja-JP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  <w:lang w:eastAsia="ja-JP"/>
              </w:rPr>
              <w:t>Урок</w:t>
            </w:r>
            <w:r w:rsidR="00935D53">
              <w:rPr>
                <w:rFonts w:ascii="Times New Roman" w:eastAsia="MS PGothic" w:hAnsi="Times New Roman"/>
                <w:color w:val="000000"/>
                <w:lang w:val="en-US" w:eastAsia="ja-JP"/>
              </w:rPr>
              <w:t xml:space="preserve"> №24</w:t>
            </w:r>
            <w:r w:rsidRPr="00D627B1">
              <w:rPr>
                <w:rFonts w:ascii="Times New Roman" w:eastAsia="MS PGothic" w:hAnsi="Times New Roman"/>
                <w:color w:val="000000"/>
                <w:lang w:val="en-US" w:eastAsia="ja-JP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  <w:lang w:eastAsia="ja-JP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 w:eastAsia="ja-JP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1F0E6C">
              <w:rPr>
                <w:rFonts w:ascii="Times New Roman" w:eastAsia="?? ??" w:hAnsi="Times New Roman" w:hint="eastAsia"/>
                <w:lang w:eastAsia="ja-JP"/>
              </w:rPr>
              <w:t>道を渡るとき車に気をつけます</w:t>
            </w:r>
            <w:r w:rsidRPr="000F53C2">
              <w:rPr>
                <w:rFonts w:ascii="Times New Roman" w:eastAsia="?? ??" w:hAnsi="Times New Roman"/>
                <w:lang w:eastAsia="ja-JP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1F0E6C">
              <w:rPr>
                <w:rFonts w:ascii="Times New Roman" w:eastAsia="?? ??" w:hAnsi="Times New Roman" w:hint="eastAsia"/>
                <w:lang w:val="en-US" w:eastAsia="ja-JP"/>
              </w:rPr>
              <w:t>眠いとき、コーヒーを飲みます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」、「</w:t>
            </w:r>
            <w:r w:rsidR="001F0E6C">
              <w:rPr>
                <w:rFonts w:ascii="Times New Roman" w:eastAsia="?? ??" w:hAnsi="Times New Roman" w:hint="eastAsia"/>
                <w:lang w:val="en-US" w:eastAsia="ja-JP"/>
              </w:rPr>
              <w:t>これを回すと、おとが大きくなります。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0F53C2" w:rsidRDefault="005F53AF" w:rsidP="00B604F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eastAsia="?? ??" w:hAnsi="Times New Roman"/>
                <w:b/>
              </w:rPr>
              <w:t>СРС № 7</w:t>
            </w:r>
            <w:r w:rsidR="00B604F1" w:rsidRPr="00724BCD">
              <w:rPr>
                <w:rFonts w:ascii="Times New Roman" w:eastAsia="?? ??" w:hAnsi="Times New Roman"/>
                <w:b/>
              </w:rPr>
              <w:t xml:space="preserve"> </w:t>
            </w:r>
            <w:r w:rsidR="00B604F1" w:rsidRPr="00724BCD">
              <w:rPr>
                <w:rFonts w:ascii="Times New Roman" w:eastAsia="?? ??" w:hAnsi="Times New Roman"/>
              </w:rPr>
              <w:t xml:space="preserve">Выступление по </w:t>
            </w:r>
            <w:r w:rsidR="006A6ED2" w:rsidRPr="00724BCD">
              <w:rPr>
                <w:rFonts w:ascii="Times New Roman" w:eastAsia="?? ??" w:hAnsi="Times New Roman"/>
              </w:rPr>
              <w:t>теме: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1F0E6C">
              <w:rPr>
                <w:rFonts w:ascii="Times New Roman" w:eastAsia="?? ??" w:hAnsi="Times New Roman" w:hint="eastAsia"/>
                <w:lang w:eastAsia="ja-JP"/>
              </w:rPr>
              <w:t>「どうやっていきますか。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935D53">
              <w:rPr>
                <w:rFonts w:ascii="Times New Roman" w:eastAsia="MS PGothic" w:hAnsi="Times New Roman"/>
                <w:color w:val="000000"/>
                <w:lang w:val="en-US"/>
              </w:rPr>
              <w:t xml:space="preserve"> №</w:t>
            </w:r>
            <w:r w:rsidR="003E5234">
              <w:rPr>
                <w:rFonts w:ascii="Times New Roman" w:eastAsia="MS PGothic" w:hAnsi="Times New Roman"/>
                <w:color w:val="000000"/>
                <w:lang w:val="en-US"/>
              </w:rPr>
              <w:t>25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1F0E6C">
              <w:rPr>
                <w:rFonts w:ascii="Times New Roman" w:eastAsia="?? ??" w:hAnsi="Times New Roman" w:hint="eastAsia"/>
                <w:lang w:eastAsia="ja-JP"/>
              </w:rPr>
              <w:t>～をくれました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1F0E6C">
              <w:rPr>
                <w:rFonts w:ascii="Times New Roman" w:eastAsia="?? ??" w:hAnsi="Times New Roman" w:hint="eastAsia"/>
                <w:lang w:eastAsia="ja-JP"/>
              </w:rPr>
              <w:t>、「～をもらいました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2813FC">
              <w:rPr>
                <w:rFonts w:ascii="Times New Roman" w:eastAsia="?? ??" w:hAnsi="Times New Roman" w:hint="eastAsia"/>
                <w:lang w:eastAsia="ja-JP"/>
              </w:rPr>
              <w:t>、「～あげました」</w:t>
            </w:r>
          </w:p>
          <w:p w:rsidR="00A72AF0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b/>
                <w:lang w:val="en-US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="005F53AF">
              <w:rPr>
                <w:rFonts w:ascii="Times New Roman" w:eastAsia="?? ??" w:hAnsi="Times New Roman"/>
                <w:b/>
                <w:lang w:val="en-US"/>
              </w:rPr>
              <w:t xml:space="preserve"> № 8</w:t>
            </w:r>
            <w:r w:rsidRPr="006A6ED2">
              <w:rPr>
                <w:rFonts w:ascii="Times New Roman" w:eastAsia="?? ??" w:hAnsi="Times New Roman"/>
                <w:b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6A6ED2">
              <w:rPr>
                <w:rFonts w:ascii="Times New Roman" w:eastAsia="?? ??" w:hAnsi="Times New Roman"/>
                <w:lang w:val="en-US"/>
              </w:rPr>
              <w:t>: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1F0E6C">
              <w:rPr>
                <w:rFonts w:ascii="Times New Roman" w:eastAsia="?? ??" w:hAnsi="Times New Roman" w:hint="eastAsia"/>
                <w:lang w:val="en-US" w:eastAsia="ja-JP"/>
              </w:rPr>
              <w:t>「手伝いに行きましょうか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17" w:rsidRDefault="00797117" w:rsidP="00195DF9">
      <w:r>
        <w:separator/>
      </w:r>
    </w:p>
  </w:endnote>
  <w:endnote w:type="continuationSeparator" w:id="0">
    <w:p w:rsidR="00797117" w:rsidRDefault="00797117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17" w:rsidRDefault="00797117" w:rsidP="00195DF9">
      <w:r>
        <w:separator/>
      </w:r>
    </w:p>
  </w:footnote>
  <w:footnote w:type="continuationSeparator" w:id="0">
    <w:p w:rsidR="00797117" w:rsidRDefault="00797117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671B8"/>
    <w:rsid w:val="00082B44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91217"/>
    <w:rsid w:val="00195DF9"/>
    <w:rsid w:val="00197518"/>
    <w:rsid w:val="001B60D0"/>
    <w:rsid w:val="001F0E6C"/>
    <w:rsid w:val="001F4E36"/>
    <w:rsid w:val="001F72D0"/>
    <w:rsid w:val="0025022B"/>
    <w:rsid w:val="00252EA1"/>
    <w:rsid w:val="00262562"/>
    <w:rsid w:val="002813FC"/>
    <w:rsid w:val="00281ADD"/>
    <w:rsid w:val="002D7425"/>
    <w:rsid w:val="002F533D"/>
    <w:rsid w:val="002F74CC"/>
    <w:rsid w:val="0036312C"/>
    <w:rsid w:val="0037752A"/>
    <w:rsid w:val="003C6A8C"/>
    <w:rsid w:val="003D644F"/>
    <w:rsid w:val="003E14B8"/>
    <w:rsid w:val="003E5234"/>
    <w:rsid w:val="00434721"/>
    <w:rsid w:val="0044680D"/>
    <w:rsid w:val="004A53BC"/>
    <w:rsid w:val="004C1362"/>
    <w:rsid w:val="005161D6"/>
    <w:rsid w:val="005D3C6B"/>
    <w:rsid w:val="005D53BE"/>
    <w:rsid w:val="005D5F1F"/>
    <w:rsid w:val="005D7958"/>
    <w:rsid w:val="005E4103"/>
    <w:rsid w:val="005F53AF"/>
    <w:rsid w:val="00615760"/>
    <w:rsid w:val="0062283C"/>
    <w:rsid w:val="00627DC3"/>
    <w:rsid w:val="00644F6C"/>
    <w:rsid w:val="006A6ED2"/>
    <w:rsid w:val="006C47D7"/>
    <w:rsid w:val="006D3F85"/>
    <w:rsid w:val="006E16BE"/>
    <w:rsid w:val="006F3895"/>
    <w:rsid w:val="006F598D"/>
    <w:rsid w:val="00724BCD"/>
    <w:rsid w:val="00781D86"/>
    <w:rsid w:val="007840DC"/>
    <w:rsid w:val="00797117"/>
    <w:rsid w:val="007A6A79"/>
    <w:rsid w:val="00812475"/>
    <w:rsid w:val="00814E50"/>
    <w:rsid w:val="00822F5C"/>
    <w:rsid w:val="00935D53"/>
    <w:rsid w:val="009640D6"/>
    <w:rsid w:val="00977E03"/>
    <w:rsid w:val="0099002F"/>
    <w:rsid w:val="009F786E"/>
    <w:rsid w:val="00A52604"/>
    <w:rsid w:val="00A62154"/>
    <w:rsid w:val="00A72AF0"/>
    <w:rsid w:val="00AB2BD0"/>
    <w:rsid w:val="00AE18DE"/>
    <w:rsid w:val="00AE5322"/>
    <w:rsid w:val="00B16D2B"/>
    <w:rsid w:val="00B604F1"/>
    <w:rsid w:val="00B957FB"/>
    <w:rsid w:val="00BE0494"/>
    <w:rsid w:val="00C025AF"/>
    <w:rsid w:val="00C039DC"/>
    <w:rsid w:val="00C372E9"/>
    <w:rsid w:val="00C90C15"/>
    <w:rsid w:val="00CA34A4"/>
    <w:rsid w:val="00CF1317"/>
    <w:rsid w:val="00D17494"/>
    <w:rsid w:val="00D20BF6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F01D12"/>
    <w:rsid w:val="00F1783E"/>
    <w:rsid w:val="00F4609C"/>
    <w:rsid w:val="00F4792F"/>
    <w:rsid w:val="00F7100A"/>
    <w:rsid w:val="00F9723B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F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Нурсеитова Лайла</cp:lastModifiedBy>
  <cp:revision>52</cp:revision>
  <dcterms:created xsi:type="dcterms:W3CDTF">2016-07-22T10:14:00Z</dcterms:created>
  <dcterms:modified xsi:type="dcterms:W3CDTF">2018-11-30T05:47:00Z</dcterms:modified>
</cp:coreProperties>
</file>